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639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839"/>
        <w:gridCol w:w="1260"/>
        <w:gridCol w:w="1365"/>
        <w:gridCol w:w="1470"/>
        <w:gridCol w:w="189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04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河流名称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断面数量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  码</w:t>
            </w:r>
          </w:p>
        </w:tc>
        <w:tc>
          <w:tcPr>
            <w:tcW w:w="992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采样时水文参数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水期</w:t>
            </w:r>
          </w:p>
          <w:p>
            <w:pPr>
              <w:jc w:val="center"/>
            </w:pPr>
            <w:r>
              <w:rPr>
                <w:rFonts w:hint="eastAsia"/>
              </w:rPr>
              <w:t>（F、K、P、H）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水温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</w:rPr>
              <w:t>℃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水库平均深</w:t>
            </w:r>
          </w:p>
          <w:p>
            <w:pPr>
              <w:jc w:val="center"/>
            </w:pPr>
            <w:r>
              <w:rPr>
                <w:rFonts w:hint="eastAsia"/>
              </w:rPr>
              <w:t>(米)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青年水库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红花地水库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center"/>
      </w:pPr>
      <w:r>
        <w:rPr>
          <w:rFonts w:hint="eastAsia"/>
          <w:sz w:val="36"/>
          <w:szCs w:val="36"/>
        </w:rPr>
        <w:t xml:space="preserve"> </w:t>
      </w:r>
      <w:bookmarkStart w:id="0" w:name="_GoBack"/>
      <w:r>
        <w:rPr>
          <w:rFonts w:hint="eastAsia"/>
          <w:b/>
          <w:sz w:val="36"/>
          <w:szCs w:val="36"/>
        </w:rPr>
        <w:t>海丰县青年水库、红花地水库饮用水源水质监测结果表</w:t>
      </w:r>
      <w:bookmarkEnd w:id="0"/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28"/>
          <w:szCs w:val="28"/>
        </w:rPr>
        <w:t>单位：mg/L（pH除外）</w:t>
      </w:r>
      <w:r>
        <w:br w:type="textWrapping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t>说明：采样层次编码：1代表上，2代表中，3代表下。仅有表层者，用1代表左，2代表中，3代表右。无左，中，右者，则0表示。</w:t>
      </w:r>
    </w:p>
    <w:p>
      <w:pPr>
        <w:ind w:firstLine="236" w:firstLineChars="98"/>
        <w:rPr>
          <w:sz w:val="28"/>
          <w:szCs w:val="28"/>
        </w:rPr>
      </w:pPr>
      <w:r>
        <w:rPr>
          <w:rFonts w:hint="eastAsia"/>
          <w:b/>
          <w:sz w:val="24"/>
        </w:rPr>
        <w:t>续上表</w:t>
      </w:r>
    </w:p>
    <w:tbl>
      <w:tblPr>
        <w:tblStyle w:val="5"/>
        <w:tblW w:w="15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30"/>
        <w:gridCol w:w="21"/>
        <w:gridCol w:w="735"/>
        <w:gridCol w:w="630"/>
        <w:gridCol w:w="779"/>
        <w:gridCol w:w="663"/>
        <w:gridCol w:w="662"/>
        <w:gridCol w:w="663"/>
        <w:gridCol w:w="663"/>
        <w:gridCol w:w="812"/>
        <w:gridCol w:w="663"/>
        <w:gridCol w:w="663"/>
        <w:gridCol w:w="849"/>
        <w:gridCol w:w="821"/>
        <w:gridCol w:w="663"/>
        <w:gridCol w:w="662"/>
        <w:gridCol w:w="663"/>
        <w:gridCol w:w="663"/>
        <w:gridCol w:w="662"/>
        <w:gridCol w:w="663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br w:type="textWrapping"/>
            </w:r>
            <w:r>
              <w:rPr>
                <w:rFonts w:hint="eastAsia"/>
              </w:rPr>
              <w:t>名</w:t>
            </w:r>
            <w:r>
              <w:br w:type="textWrapping"/>
            </w:r>
            <w:r>
              <w:br w:type="textWrapping"/>
            </w:r>
            <w:r>
              <w:rPr>
                <w:rFonts w:hint="eastAsia"/>
              </w:rPr>
              <w:t>称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采样层次编号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pH值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磷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锰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酸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钾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指数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溶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挥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酚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ind w:leftChars="-13" w:hanging="27" w:hangingChars="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粪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肠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菌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群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氮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62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2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3-右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3-下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青年水库取水口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6.86</w:t>
            </w:r>
          </w:p>
        </w:tc>
        <w:tc>
          <w:tcPr>
            <w:tcW w:w="77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1.95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6.83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0.11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青年水库库中心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6.86</w:t>
            </w:r>
          </w:p>
        </w:tc>
        <w:tc>
          <w:tcPr>
            <w:tcW w:w="77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1.95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6.83</w:t>
            </w:r>
          </w:p>
        </w:tc>
        <w:tc>
          <w:tcPr>
            <w:tcW w:w="663" w:type="dxa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0.11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红花地水库取水口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6.67</w:t>
            </w:r>
          </w:p>
        </w:tc>
        <w:tc>
          <w:tcPr>
            <w:tcW w:w="77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1.60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7.02</w:t>
            </w:r>
          </w:p>
        </w:tc>
        <w:tc>
          <w:tcPr>
            <w:tcW w:w="663" w:type="dxa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红花地水库库中心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6.67</w:t>
            </w:r>
          </w:p>
        </w:tc>
        <w:tc>
          <w:tcPr>
            <w:tcW w:w="77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1.60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7.02</w:t>
            </w:r>
          </w:p>
        </w:tc>
        <w:tc>
          <w:tcPr>
            <w:tcW w:w="663" w:type="dxa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称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采样层次编码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硫</w:t>
            </w:r>
          </w:p>
          <w:p>
            <w:pPr>
              <w:jc w:val="center"/>
            </w:pPr>
            <w:r>
              <w:rPr>
                <w:rFonts w:hint="eastAsia"/>
              </w:rPr>
              <w:t>酸</w:t>
            </w:r>
          </w:p>
          <w:p>
            <w:pPr>
              <w:jc w:val="center"/>
            </w:pPr>
            <w:r>
              <w:rPr>
                <w:rFonts w:hint="eastAsia"/>
              </w:rPr>
              <w:t>盐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BOD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氯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 氮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锰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锌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硒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砷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汞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镉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  <w:r>
              <w:rPr>
                <w:rFonts w:hint="eastAsia"/>
              </w:rPr>
              <w:t>铬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铅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LAS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氰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硝</w:t>
            </w:r>
          </w:p>
          <w:p>
            <w:pPr>
              <w:jc w:val="center"/>
            </w:pPr>
            <w:r>
              <w:rPr>
                <w:rFonts w:hint="eastAsia"/>
              </w:rPr>
              <w:t>酸</w:t>
            </w:r>
          </w:p>
          <w:p>
            <w:pPr>
              <w:jc w:val="center"/>
            </w:pPr>
            <w:r>
              <w:rPr>
                <w:rFonts w:hint="eastAsia"/>
              </w:rPr>
              <w:t>盐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硫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ind w:left="420" w:hanging="420" w:hangingChars="200"/>
              <w:jc w:val="center"/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3-右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3-下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青年水库取水口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8.7</w:t>
            </w:r>
          </w:p>
        </w:tc>
        <w:tc>
          <w:tcPr>
            <w:tcW w:w="77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2.30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8.07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0.16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0.01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0.0035</w:t>
            </w:r>
          </w:p>
        </w:tc>
        <w:tc>
          <w:tcPr>
            <w:tcW w:w="849" w:type="dxa"/>
            <w:vAlign w:val="center"/>
          </w:tcPr>
          <w:p>
            <w:pPr>
              <w:ind w:left="-46" w:leftChars="-22" w:right="-128" w:rightChars="-61"/>
              <w:jc w:val="center"/>
            </w:pPr>
            <w:r>
              <w:rPr>
                <w:rFonts w:hint="eastAsia"/>
              </w:rPr>
              <w:t>0.0033</w:t>
            </w:r>
          </w:p>
        </w:tc>
        <w:tc>
          <w:tcPr>
            <w:tcW w:w="821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0.00004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66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0.004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0.01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0.004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青年水库库中心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8.7</w:t>
            </w:r>
          </w:p>
        </w:tc>
        <w:tc>
          <w:tcPr>
            <w:tcW w:w="77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2.30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8.07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0.16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0.01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0.0035</w:t>
            </w:r>
          </w:p>
        </w:tc>
        <w:tc>
          <w:tcPr>
            <w:tcW w:w="849" w:type="dxa"/>
            <w:vAlign w:val="center"/>
          </w:tcPr>
          <w:p>
            <w:pPr>
              <w:ind w:left="-46" w:leftChars="-22" w:right="-128" w:rightChars="-61"/>
              <w:jc w:val="center"/>
            </w:pPr>
            <w:r>
              <w:rPr>
                <w:rFonts w:hint="eastAsia"/>
              </w:rPr>
              <w:t>0.0033</w:t>
            </w:r>
          </w:p>
        </w:tc>
        <w:tc>
          <w:tcPr>
            <w:tcW w:w="821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0.00004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66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0.004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0.01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0.004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红花地水库取水口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77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2.52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9.20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0.01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0.0024</w:t>
            </w:r>
          </w:p>
        </w:tc>
        <w:tc>
          <w:tcPr>
            <w:tcW w:w="849" w:type="dxa"/>
            <w:vAlign w:val="center"/>
          </w:tcPr>
          <w:p>
            <w:pPr>
              <w:ind w:left="-46" w:leftChars="-22" w:right="-128" w:rightChars="-61"/>
              <w:jc w:val="center"/>
            </w:pPr>
            <w:r>
              <w:rPr>
                <w:rFonts w:hint="eastAsia"/>
              </w:rPr>
              <w:t>0.0026</w:t>
            </w:r>
          </w:p>
        </w:tc>
        <w:tc>
          <w:tcPr>
            <w:tcW w:w="821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0.00004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66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0.004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0.01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0.004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红花地水库库中心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77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2.52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9.20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0.01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0.0024</w:t>
            </w:r>
          </w:p>
        </w:tc>
        <w:tc>
          <w:tcPr>
            <w:tcW w:w="849" w:type="dxa"/>
            <w:vAlign w:val="center"/>
          </w:tcPr>
          <w:p>
            <w:pPr>
              <w:ind w:left="-46" w:leftChars="-22" w:right="-128" w:rightChars="-61"/>
              <w:jc w:val="center"/>
            </w:pPr>
            <w:r>
              <w:rPr>
                <w:rFonts w:hint="eastAsia"/>
              </w:rPr>
              <w:t>0.0026</w:t>
            </w:r>
          </w:p>
        </w:tc>
        <w:tc>
          <w:tcPr>
            <w:tcW w:w="821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0.00004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66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0.004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0.01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0.004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</w:tbl>
    <w:p/>
    <w:p/>
    <w:p>
      <w:pPr>
        <w:ind w:firstLine="420" w:firstLineChars="200"/>
      </w:pPr>
      <w:r>
        <w:rPr>
          <w:rFonts w:hint="eastAsia"/>
        </w:rPr>
        <w:t>上报单位：</w:t>
      </w:r>
      <w:r>
        <w:rPr>
          <w:rFonts w:hint="eastAsia"/>
          <w:u w:val="single"/>
        </w:rPr>
        <w:t>海丰县环境监测站</w:t>
      </w:r>
      <w:r>
        <w:rPr>
          <w:rFonts w:hint="eastAsia"/>
        </w:rPr>
        <w:t xml:space="preserve">               填表人：李佳佳               复核人：                             填表日期2018年1月19日</w:t>
      </w:r>
    </w:p>
    <w:p>
      <w:pPr>
        <w:jc w:val="center"/>
      </w:pPr>
      <w:r>
        <w:br w:type="page"/>
      </w:r>
      <w:r>
        <w:rPr>
          <w:rFonts w:hint="eastAsia"/>
          <w:b/>
          <w:sz w:val="36"/>
          <w:szCs w:val="36"/>
        </w:rPr>
        <w:t>海丰县青年水库、红花地水库饮用水源水质监测结果表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28"/>
          <w:szCs w:val="28"/>
        </w:rPr>
        <w:t>单位：mg/L（pH除外）</w:t>
      </w:r>
      <w:r>
        <w:br w:type="textWrapping"/>
      </w:r>
    </w:p>
    <w:tbl>
      <w:tblPr>
        <w:tblStyle w:val="5"/>
        <w:tblW w:w="14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839"/>
        <w:gridCol w:w="1260"/>
        <w:gridCol w:w="1365"/>
        <w:gridCol w:w="1470"/>
        <w:gridCol w:w="189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河流名称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断面数量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  码</w:t>
            </w:r>
          </w:p>
        </w:tc>
        <w:tc>
          <w:tcPr>
            <w:tcW w:w="992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采样时水文参数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水期</w:t>
            </w:r>
          </w:p>
          <w:p>
            <w:pPr>
              <w:jc w:val="center"/>
            </w:pPr>
            <w:r>
              <w:rPr>
                <w:rFonts w:hint="eastAsia"/>
              </w:rPr>
              <w:t>（F、K、P、H）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水温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</w:rPr>
              <w:t>℃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水库平均深</w:t>
            </w:r>
          </w:p>
          <w:p>
            <w:pPr>
              <w:jc w:val="center"/>
            </w:pPr>
            <w:r>
              <w:rPr>
                <w:rFonts w:hint="eastAsia"/>
              </w:rPr>
              <w:t>(米)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青年水库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18.0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红花地水库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18.0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  <w:r>
        <w:rPr>
          <w:rFonts w:hint="eastAsia"/>
        </w:rPr>
        <w:t>说明：采样层次编码：1代表上，2代表中，3代表下。仅有表层者，用1代表左，2代表中，3代表右。无左，中，右者，则0表示。</w:t>
      </w:r>
    </w:p>
    <w:p>
      <w:pPr>
        <w:ind w:firstLine="236" w:firstLineChars="98"/>
        <w:rPr>
          <w:sz w:val="28"/>
          <w:szCs w:val="28"/>
        </w:rPr>
      </w:pPr>
      <w:r>
        <w:rPr>
          <w:rFonts w:hint="eastAsia"/>
          <w:b/>
          <w:sz w:val="24"/>
        </w:rPr>
        <w:t>续上表</w:t>
      </w:r>
    </w:p>
    <w:tbl>
      <w:tblPr>
        <w:tblStyle w:val="5"/>
        <w:tblW w:w="15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30"/>
        <w:gridCol w:w="105"/>
        <w:gridCol w:w="735"/>
        <w:gridCol w:w="662"/>
        <w:gridCol w:w="663"/>
        <w:gridCol w:w="663"/>
        <w:gridCol w:w="662"/>
        <w:gridCol w:w="663"/>
        <w:gridCol w:w="663"/>
        <w:gridCol w:w="785"/>
        <w:gridCol w:w="663"/>
        <w:gridCol w:w="663"/>
        <w:gridCol w:w="819"/>
        <w:gridCol w:w="821"/>
        <w:gridCol w:w="663"/>
        <w:gridCol w:w="662"/>
        <w:gridCol w:w="663"/>
        <w:gridCol w:w="663"/>
        <w:gridCol w:w="662"/>
        <w:gridCol w:w="663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br w:type="textWrapping"/>
            </w:r>
            <w:r>
              <w:rPr>
                <w:rFonts w:hint="eastAsia"/>
              </w:rPr>
              <w:t>名</w:t>
            </w:r>
            <w:r>
              <w:br w:type="textWrapping"/>
            </w:r>
            <w:r>
              <w:br w:type="textWrapping"/>
            </w:r>
            <w:r>
              <w:rPr>
                <w:rFonts w:hint="eastAsia"/>
              </w:rPr>
              <w:t>称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采样层次编号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pH值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磷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锰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酸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钾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指数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溶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挥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酚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ind w:leftChars="-13" w:hanging="27" w:hangingChars="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粪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肠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菌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群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氮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62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2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3-右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3-下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青年水库取水口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2.78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6.48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0.06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青年水库库中心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2.78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6.48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0.06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红花地水库取水口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6.76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2.64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6.51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红花地水库库中心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6.76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2.64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6.51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称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采样层次编码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硫</w:t>
            </w:r>
          </w:p>
          <w:p>
            <w:pPr>
              <w:jc w:val="center"/>
            </w:pPr>
            <w:r>
              <w:rPr>
                <w:rFonts w:hint="eastAsia"/>
              </w:rPr>
              <w:t>酸</w:t>
            </w:r>
          </w:p>
          <w:p>
            <w:pPr>
              <w:jc w:val="center"/>
            </w:pPr>
            <w:r>
              <w:rPr>
                <w:rFonts w:hint="eastAsia"/>
              </w:rPr>
              <w:t>盐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BOD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氯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 氮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锰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锌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硒</w:t>
            </w:r>
          </w:p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  <w:sz w:val="18"/>
                <w:szCs w:val="18"/>
              </w:rPr>
              <w:t>(ug/l)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砷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(ug/l)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汞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(ug/l)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镉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  <w:r>
              <w:rPr>
                <w:rFonts w:hint="eastAsia"/>
              </w:rPr>
              <w:t>铬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铅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LAS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氰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硝</w:t>
            </w:r>
          </w:p>
          <w:p>
            <w:pPr>
              <w:jc w:val="center"/>
            </w:pPr>
            <w:r>
              <w:rPr>
                <w:rFonts w:hint="eastAsia"/>
              </w:rPr>
              <w:t>酸</w:t>
            </w:r>
          </w:p>
          <w:p>
            <w:pPr>
              <w:jc w:val="center"/>
            </w:pPr>
            <w:r>
              <w:rPr>
                <w:rFonts w:hint="eastAsia"/>
              </w:rPr>
              <w:t>盐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硫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ind w:left="420" w:hanging="420" w:hangingChars="200"/>
              <w:jc w:val="center"/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3-右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3-下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青年水库取水口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青年水库库中心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红花地水库取水口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红花地水库库中心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</w:tbl>
    <w:p/>
    <w:p/>
    <w:p>
      <w:pPr>
        <w:ind w:firstLine="420" w:firstLineChars="200"/>
      </w:pPr>
      <w:r>
        <w:rPr>
          <w:rFonts w:hint="eastAsia"/>
        </w:rPr>
        <w:t>上报单位：</w:t>
      </w:r>
      <w:r>
        <w:rPr>
          <w:rFonts w:hint="eastAsia"/>
          <w:u w:val="single"/>
        </w:rPr>
        <w:t>海丰县环境监测站</w:t>
      </w:r>
      <w:r>
        <w:rPr>
          <w:rFonts w:hint="eastAsia"/>
        </w:rPr>
        <w:t xml:space="preserve">               填表人：李佳佳               复核人：                              填表日期2018年2 月13日</w:t>
      </w:r>
    </w:p>
    <w:tbl>
      <w:tblPr>
        <w:tblStyle w:val="5"/>
        <w:tblpPr w:leftFromText="180" w:rightFromText="180" w:horzAnchor="margin" w:tblpXSpec="center" w:tblpY="639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839"/>
        <w:gridCol w:w="1260"/>
        <w:gridCol w:w="1365"/>
        <w:gridCol w:w="1470"/>
        <w:gridCol w:w="189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河流名称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断面数量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  码</w:t>
            </w:r>
          </w:p>
        </w:tc>
        <w:tc>
          <w:tcPr>
            <w:tcW w:w="992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采样时水文参数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水期</w:t>
            </w:r>
          </w:p>
          <w:p>
            <w:pPr>
              <w:jc w:val="center"/>
            </w:pPr>
            <w:r>
              <w:rPr>
                <w:rFonts w:hint="eastAsia"/>
              </w:rPr>
              <w:t>（F、K、P、H）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水温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</w:rPr>
              <w:t>℃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水库平均深</w:t>
            </w:r>
          </w:p>
          <w:p>
            <w:pPr>
              <w:jc w:val="center"/>
            </w:pPr>
            <w:r>
              <w:rPr>
                <w:rFonts w:hint="eastAsia"/>
              </w:rPr>
              <w:t>(米)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青年水库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22.0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红花地水库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22.0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  <w:r>
        <w:rPr>
          <w:rFonts w:hint="eastAsia"/>
          <w:b/>
          <w:sz w:val="36"/>
          <w:szCs w:val="36"/>
        </w:rPr>
        <w:t>海丰县青年水库、红花地水库饮用水源水质监测结果表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28"/>
          <w:szCs w:val="28"/>
        </w:rPr>
        <w:t>单位：mg/L（pH除外）</w:t>
      </w:r>
      <w:r>
        <w:br w:type="textWrapping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t>说明：采样层次编码：1代表上，2代表中，3代表下。仅有表层者，用1代表左，2代表中，3代表右。无左，中，右者，则0表示。</w:t>
      </w:r>
    </w:p>
    <w:p>
      <w:pPr>
        <w:ind w:firstLine="236" w:firstLineChars="98"/>
        <w:rPr>
          <w:sz w:val="28"/>
          <w:szCs w:val="28"/>
        </w:rPr>
      </w:pPr>
      <w:r>
        <w:rPr>
          <w:rFonts w:hint="eastAsia"/>
          <w:b/>
          <w:sz w:val="24"/>
        </w:rPr>
        <w:t>续上表</w:t>
      </w:r>
    </w:p>
    <w:tbl>
      <w:tblPr>
        <w:tblStyle w:val="5"/>
        <w:tblW w:w="15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30"/>
        <w:gridCol w:w="105"/>
        <w:gridCol w:w="735"/>
        <w:gridCol w:w="662"/>
        <w:gridCol w:w="663"/>
        <w:gridCol w:w="663"/>
        <w:gridCol w:w="662"/>
        <w:gridCol w:w="663"/>
        <w:gridCol w:w="663"/>
        <w:gridCol w:w="812"/>
        <w:gridCol w:w="663"/>
        <w:gridCol w:w="663"/>
        <w:gridCol w:w="744"/>
        <w:gridCol w:w="821"/>
        <w:gridCol w:w="663"/>
        <w:gridCol w:w="662"/>
        <w:gridCol w:w="663"/>
        <w:gridCol w:w="663"/>
        <w:gridCol w:w="662"/>
        <w:gridCol w:w="663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br w:type="textWrapping"/>
            </w:r>
            <w:r>
              <w:rPr>
                <w:rFonts w:hint="eastAsia"/>
              </w:rPr>
              <w:t>名</w:t>
            </w:r>
            <w:r>
              <w:br w:type="textWrapping"/>
            </w:r>
            <w:r>
              <w:br w:type="textWrapping"/>
            </w:r>
            <w:r>
              <w:rPr>
                <w:rFonts w:hint="eastAsia"/>
              </w:rPr>
              <w:t>称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采样层次编号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pH值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磷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锰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酸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钾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指数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溶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挥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酚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ind w:leftChars="-13" w:hanging="27" w:hangingChars="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粪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肠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菌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群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氮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62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2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3-右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3-下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青年水库取水口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6.80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3.05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5.80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青年水库库中心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6.80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3.05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5.80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红花地水库取水口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2.90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6.21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红花地水库库中心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2.90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6.21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称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采样层次编码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硫</w:t>
            </w:r>
          </w:p>
          <w:p>
            <w:pPr>
              <w:jc w:val="center"/>
            </w:pPr>
            <w:r>
              <w:rPr>
                <w:rFonts w:hint="eastAsia"/>
              </w:rPr>
              <w:t>酸</w:t>
            </w:r>
          </w:p>
          <w:p>
            <w:pPr>
              <w:jc w:val="center"/>
            </w:pPr>
            <w:r>
              <w:rPr>
                <w:rFonts w:hint="eastAsia"/>
              </w:rPr>
              <w:t>盐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BOD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氯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 氮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锰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锌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硒</w:t>
            </w:r>
          </w:p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  <w:sz w:val="18"/>
                <w:szCs w:val="18"/>
              </w:rPr>
              <w:t>(ug/l)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砷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(ug/l)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汞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(ug/l)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镉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  <w:r>
              <w:rPr>
                <w:rFonts w:hint="eastAsia"/>
              </w:rPr>
              <w:t>铬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铅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LAS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氰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硝</w:t>
            </w:r>
          </w:p>
          <w:p>
            <w:pPr>
              <w:jc w:val="center"/>
            </w:pPr>
            <w:r>
              <w:rPr>
                <w:rFonts w:hint="eastAsia"/>
              </w:rPr>
              <w:t>酸</w:t>
            </w:r>
          </w:p>
          <w:p>
            <w:pPr>
              <w:jc w:val="center"/>
            </w:pPr>
            <w:r>
              <w:rPr>
                <w:rFonts w:hint="eastAsia"/>
              </w:rPr>
              <w:t>盐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硫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ind w:left="420" w:hanging="420" w:hangingChars="200"/>
              <w:jc w:val="center"/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3-右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3-下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青年水库取水口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青年水库库中心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红花地水库取水口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红花地水库库中心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821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</w:tbl>
    <w:p/>
    <w:p/>
    <w:p>
      <w:pPr>
        <w:ind w:firstLine="420" w:firstLineChars="200"/>
      </w:pPr>
      <w:r>
        <w:rPr>
          <w:rFonts w:hint="eastAsia"/>
        </w:rPr>
        <w:t>上报单位：</w:t>
      </w:r>
      <w:r>
        <w:rPr>
          <w:rFonts w:hint="eastAsia"/>
          <w:u w:val="single"/>
        </w:rPr>
        <w:t>海丰县环境监测站</w:t>
      </w:r>
      <w:r>
        <w:rPr>
          <w:rFonts w:hint="eastAsia"/>
        </w:rPr>
        <w:t xml:space="preserve">               填表人：李佳佳               复核人：                              填表日期 2018年3月16日</w:t>
      </w:r>
    </w:p>
    <w:p>
      <w:pPr>
        <w:jc w:val="center"/>
      </w:pPr>
      <w:r>
        <w:br w:type="page"/>
      </w:r>
      <w:r>
        <w:rPr>
          <w:rFonts w:hint="eastAsia"/>
          <w:b/>
          <w:sz w:val="36"/>
          <w:szCs w:val="36"/>
        </w:rPr>
        <w:t>海丰县青年水库、红花地水库饮用水源水质监测结果表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28"/>
          <w:szCs w:val="28"/>
        </w:rPr>
        <w:t>单位：mg/L（pH除外）</w:t>
      </w:r>
      <w:r>
        <w:br w:type="textWrapping"/>
      </w:r>
    </w:p>
    <w:tbl>
      <w:tblPr>
        <w:tblStyle w:val="5"/>
        <w:tblW w:w="14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839"/>
        <w:gridCol w:w="1260"/>
        <w:gridCol w:w="1365"/>
        <w:gridCol w:w="1470"/>
        <w:gridCol w:w="189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河流名称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断面数量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  码</w:t>
            </w:r>
          </w:p>
        </w:tc>
        <w:tc>
          <w:tcPr>
            <w:tcW w:w="992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采样时水文参数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水期</w:t>
            </w:r>
          </w:p>
          <w:p>
            <w:pPr>
              <w:jc w:val="center"/>
            </w:pPr>
            <w:r>
              <w:rPr>
                <w:rFonts w:hint="eastAsia"/>
              </w:rPr>
              <w:t>（F、K、P、H）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水温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</w:rPr>
              <w:t>℃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水库平均深</w:t>
            </w:r>
          </w:p>
          <w:p>
            <w:pPr>
              <w:jc w:val="center"/>
            </w:pPr>
            <w:r>
              <w:rPr>
                <w:rFonts w:hint="eastAsia"/>
              </w:rPr>
              <w:t>(米)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青年水库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红花地水库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  <w:r>
        <w:rPr>
          <w:rFonts w:hint="eastAsia"/>
        </w:rPr>
        <w:t>说明：采样层次编码：1代表上，2代表中，3代表下。仅有表层者，用1代表示，2代表中，3代表右。无左，中，右者，则0表示。</w:t>
      </w:r>
    </w:p>
    <w:p>
      <w:pPr>
        <w:ind w:firstLine="236" w:firstLineChars="98"/>
        <w:rPr>
          <w:sz w:val="28"/>
          <w:szCs w:val="28"/>
        </w:rPr>
      </w:pPr>
      <w:r>
        <w:rPr>
          <w:rFonts w:hint="eastAsia"/>
          <w:b/>
          <w:sz w:val="24"/>
        </w:rPr>
        <w:t>续上表</w:t>
      </w:r>
    </w:p>
    <w:tbl>
      <w:tblPr>
        <w:tblStyle w:val="5"/>
        <w:tblW w:w="15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30"/>
        <w:gridCol w:w="105"/>
        <w:gridCol w:w="735"/>
        <w:gridCol w:w="662"/>
        <w:gridCol w:w="663"/>
        <w:gridCol w:w="663"/>
        <w:gridCol w:w="662"/>
        <w:gridCol w:w="663"/>
        <w:gridCol w:w="663"/>
        <w:gridCol w:w="729"/>
        <w:gridCol w:w="689"/>
        <w:gridCol w:w="663"/>
        <w:gridCol w:w="748"/>
        <w:gridCol w:w="735"/>
        <w:gridCol w:w="825"/>
        <w:gridCol w:w="662"/>
        <w:gridCol w:w="663"/>
        <w:gridCol w:w="663"/>
        <w:gridCol w:w="662"/>
        <w:gridCol w:w="663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br w:type="textWrapping"/>
            </w:r>
            <w:r>
              <w:rPr>
                <w:rFonts w:hint="eastAsia"/>
              </w:rPr>
              <w:t>名</w:t>
            </w:r>
            <w:r>
              <w:br w:type="textWrapping"/>
            </w:r>
            <w:r>
              <w:br w:type="textWrapping"/>
            </w:r>
            <w:r>
              <w:rPr>
                <w:rFonts w:hint="eastAsia"/>
              </w:rPr>
              <w:t>称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采样层次编号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pH值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磷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锰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酸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钾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指数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溶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挥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酚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spacing w:line="300" w:lineRule="exact"/>
              <w:ind w:leftChars="-13" w:hanging="27" w:hangingChars="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粪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肠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菌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群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氮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62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2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  <w:tc>
          <w:tcPr>
            <w:tcW w:w="663" w:type="dxa"/>
            <w:vMerge w:val="restart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3-右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3-下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青年水库取水口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6.84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3.21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5.65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青年水库库中心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6.84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3.21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5.65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红花地水库取水口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3.05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5.95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0.06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红花地水库库中心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3.05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5.95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0.06</w:t>
            </w:r>
          </w:p>
        </w:tc>
        <w:tc>
          <w:tcPr>
            <w:tcW w:w="663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0.001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称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采样层次编码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硫</w:t>
            </w:r>
          </w:p>
          <w:p>
            <w:pPr>
              <w:jc w:val="center"/>
            </w:pPr>
            <w:r>
              <w:rPr>
                <w:rFonts w:hint="eastAsia"/>
              </w:rPr>
              <w:t>酸</w:t>
            </w:r>
          </w:p>
          <w:p>
            <w:pPr>
              <w:jc w:val="center"/>
            </w:pPr>
            <w:r>
              <w:rPr>
                <w:rFonts w:hint="eastAsia"/>
              </w:rPr>
              <w:t>盐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BOD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氯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 氮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锰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锌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硒</w:t>
            </w:r>
          </w:p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  <w:sz w:val="18"/>
                <w:szCs w:val="18"/>
              </w:rPr>
              <w:t>(ug/l)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砷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(ug/l)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汞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(ug/l)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镉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  <w:r>
              <w:rPr>
                <w:rFonts w:hint="eastAsia"/>
              </w:rPr>
              <w:t>铬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铅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LAS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氰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硝</w:t>
            </w:r>
          </w:p>
          <w:p>
            <w:pPr>
              <w:jc w:val="center"/>
            </w:pPr>
            <w:r>
              <w:rPr>
                <w:rFonts w:hint="eastAsia"/>
              </w:rPr>
              <w:t>酸</w:t>
            </w:r>
          </w:p>
          <w:p>
            <w:pPr>
              <w:jc w:val="center"/>
            </w:pPr>
            <w:r>
              <w:rPr>
                <w:rFonts w:hint="eastAsia"/>
              </w:rPr>
              <w:t>盐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硫</w:t>
            </w:r>
          </w:p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ind w:left="420" w:hanging="420" w:hangingChars="200"/>
              <w:jc w:val="center"/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3-右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3-下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青年水库取水口</w:t>
            </w:r>
          </w:p>
        </w:tc>
        <w:tc>
          <w:tcPr>
            <w:tcW w:w="630" w:type="dxa"/>
            <w:vAlign w:val="bottom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bottom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48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青年水库库中心</w:t>
            </w:r>
          </w:p>
        </w:tc>
        <w:tc>
          <w:tcPr>
            <w:tcW w:w="630" w:type="dxa"/>
            <w:vAlign w:val="bottom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bottom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48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红花地水库取水口</w:t>
            </w:r>
          </w:p>
        </w:tc>
        <w:tc>
          <w:tcPr>
            <w:tcW w:w="630" w:type="dxa"/>
            <w:vAlign w:val="bottom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bottom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48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红花地水库库中心</w:t>
            </w:r>
          </w:p>
        </w:tc>
        <w:tc>
          <w:tcPr>
            <w:tcW w:w="630" w:type="dxa"/>
            <w:vAlign w:val="bottom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gridSpan w:val="2"/>
            <w:vAlign w:val="bottom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48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bottom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</w:tbl>
    <w:p/>
    <w:p/>
    <w:p>
      <w:pPr>
        <w:ind w:firstLine="420" w:firstLineChars="200"/>
      </w:pPr>
      <w:r>
        <w:rPr>
          <w:rFonts w:hint="eastAsia"/>
        </w:rPr>
        <w:t>上报单位：</w:t>
      </w:r>
      <w:r>
        <w:rPr>
          <w:rFonts w:hint="eastAsia"/>
          <w:u w:val="single"/>
        </w:rPr>
        <w:t>海丰县环境监测站</w:t>
      </w:r>
      <w:r>
        <w:rPr>
          <w:rFonts w:hint="eastAsia"/>
        </w:rPr>
        <w:t xml:space="preserve">               填表人：李佳佳               复核人：                              填表日期 2018年4月20日</w:t>
      </w:r>
    </w:p>
    <w:sectPr>
      <w:pgSz w:w="16838" w:h="11906" w:orient="landscape"/>
      <w:pgMar w:top="1134" w:right="794" w:bottom="1134" w:left="306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3"/>
    <w:rsid w:val="00010A44"/>
    <w:rsid w:val="00021808"/>
    <w:rsid w:val="00025F5F"/>
    <w:rsid w:val="000764B2"/>
    <w:rsid w:val="00086FAA"/>
    <w:rsid w:val="00094DC3"/>
    <w:rsid w:val="000A60B3"/>
    <w:rsid w:val="000A7730"/>
    <w:rsid w:val="001026F2"/>
    <w:rsid w:val="0010377D"/>
    <w:rsid w:val="00103882"/>
    <w:rsid w:val="00134442"/>
    <w:rsid w:val="00134835"/>
    <w:rsid w:val="001400F4"/>
    <w:rsid w:val="00143647"/>
    <w:rsid w:val="00147EA0"/>
    <w:rsid w:val="00164A38"/>
    <w:rsid w:val="0017586E"/>
    <w:rsid w:val="001807FF"/>
    <w:rsid w:val="00187461"/>
    <w:rsid w:val="00194E40"/>
    <w:rsid w:val="001A612F"/>
    <w:rsid w:val="001C4FC1"/>
    <w:rsid w:val="001C6A78"/>
    <w:rsid w:val="001D66B5"/>
    <w:rsid w:val="001F0A9C"/>
    <w:rsid w:val="001F1B53"/>
    <w:rsid w:val="001F4F91"/>
    <w:rsid w:val="001F59FC"/>
    <w:rsid w:val="00200C03"/>
    <w:rsid w:val="0021310A"/>
    <w:rsid w:val="0022173B"/>
    <w:rsid w:val="0023333E"/>
    <w:rsid w:val="002445AC"/>
    <w:rsid w:val="00255FE1"/>
    <w:rsid w:val="002679A7"/>
    <w:rsid w:val="0027249B"/>
    <w:rsid w:val="002750C6"/>
    <w:rsid w:val="00292F8F"/>
    <w:rsid w:val="002A4C12"/>
    <w:rsid w:val="002A5C71"/>
    <w:rsid w:val="002B39E3"/>
    <w:rsid w:val="003133FE"/>
    <w:rsid w:val="00326ABD"/>
    <w:rsid w:val="00335D81"/>
    <w:rsid w:val="00345C83"/>
    <w:rsid w:val="00356B5A"/>
    <w:rsid w:val="0036706D"/>
    <w:rsid w:val="003743FF"/>
    <w:rsid w:val="00384463"/>
    <w:rsid w:val="003B3A3E"/>
    <w:rsid w:val="003C3D74"/>
    <w:rsid w:val="003D0A1B"/>
    <w:rsid w:val="003E309A"/>
    <w:rsid w:val="004107CD"/>
    <w:rsid w:val="00420139"/>
    <w:rsid w:val="00423318"/>
    <w:rsid w:val="00424361"/>
    <w:rsid w:val="0042520A"/>
    <w:rsid w:val="0043172C"/>
    <w:rsid w:val="004336C0"/>
    <w:rsid w:val="00440A39"/>
    <w:rsid w:val="004431A2"/>
    <w:rsid w:val="00451729"/>
    <w:rsid w:val="0046482C"/>
    <w:rsid w:val="004661E9"/>
    <w:rsid w:val="00473C6F"/>
    <w:rsid w:val="0047620D"/>
    <w:rsid w:val="00483092"/>
    <w:rsid w:val="0048536F"/>
    <w:rsid w:val="0049783F"/>
    <w:rsid w:val="004A03C4"/>
    <w:rsid w:val="004C3374"/>
    <w:rsid w:val="004D58F6"/>
    <w:rsid w:val="004F0090"/>
    <w:rsid w:val="004F47F4"/>
    <w:rsid w:val="00504476"/>
    <w:rsid w:val="00512350"/>
    <w:rsid w:val="005232DD"/>
    <w:rsid w:val="00553947"/>
    <w:rsid w:val="00555F5B"/>
    <w:rsid w:val="00567884"/>
    <w:rsid w:val="00577551"/>
    <w:rsid w:val="00581911"/>
    <w:rsid w:val="00583310"/>
    <w:rsid w:val="005944D3"/>
    <w:rsid w:val="005A2E97"/>
    <w:rsid w:val="005C1115"/>
    <w:rsid w:val="005C1E9D"/>
    <w:rsid w:val="005D2E0E"/>
    <w:rsid w:val="005E57B4"/>
    <w:rsid w:val="00601257"/>
    <w:rsid w:val="006063A2"/>
    <w:rsid w:val="00613368"/>
    <w:rsid w:val="00616126"/>
    <w:rsid w:val="00635FC1"/>
    <w:rsid w:val="006403CE"/>
    <w:rsid w:val="006430FF"/>
    <w:rsid w:val="00652BF0"/>
    <w:rsid w:val="00653EDD"/>
    <w:rsid w:val="00670B2D"/>
    <w:rsid w:val="006736D0"/>
    <w:rsid w:val="006879F0"/>
    <w:rsid w:val="00693475"/>
    <w:rsid w:val="006A0B8B"/>
    <w:rsid w:val="006A2C8B"/>
    <w:rsid w:val="006A4617"/>
    <w:rsid w:val="006B1169"/>
    <w:rsid w:val="006B28C4"/>
    <w:rsid w:val="006C015F"/>
    <w:rsid w:val="006C0B23"/>
    <w:rsid w:val="006C3AC4"/>
    <w:rsid w:val="006D2841"/>
    <w:rsid w:val="006D6301"/>
    <w:rsid w:val="00705A95"/>
    <w:rsid w:val="00722278"/>
    <w:rsid w:val="007342C1"/>
    <w:rsid w:val="00734489"/>
    <w:rsid w:val="00735378"/>
    <w:rsid w:val="00743F5C"/>
    <w:rsid w:val="007523CF"/>
    <w:rsid w:val="0075287B"/>
    <w:rsid w:val="00757B09"/>
    <w:rsid w:val="007620CC"/>
    <w:rsid w:val="00784300"/>
    <w:rsid w:val="007A68F8"/>
    <w:rsid w:val="007B5738"/>
    <w:rsid w:val="007C454A"/>
    <w:rsid w:val="007F0602"/>
    <w:rsid w:val="007F1586"/>
    <w:rsid w:val="00801D1C"/>
    <w:rsid w:val="008134D3"/>
    <w:rsid w:val="0083387D"/>
    <w:rsid w:val="00841DCD"/>
    <w:rsid w:val="00846554"/>
    <w:rsid w:val="00863598"/>
    <w:rsid w:val="00875614"/>
    <w:rsid w:val="00875B48"/>
    <w:rsid w:val="00883B76"/>
    <w:rsid w:val="00883DDC"/>
    <w:rsid w:val="00896DB3"/>
    <w:rsid w:val="008C1394"/>
    <w:rsid w:val="008F7430"/>
    <w:rsid w:val="00903225"/>
    <w:rsid w:val="00903AD1"/>
    <w:rsid w:val="00926282"/>
    <w:rsid w:val="00947BC0"/>
    <w:rsid w:val="00947EE6"/>
    <w:rsid w:val="00951C7A"/>
    <w:rsid w:val="00952DD7"/>
    <w:rsid w:val="00965045"/>
    <w:rsid w:val="00971077"/>
    <w:rsid w:val="00991D6B"/>
    <w:rsid w:val="009A0884"/>
    <w:rsid w:val="009B56E1"/>
    <w:rsid w:val="009C61B5"/>
    <w:rsid w:val="009E1C35"/>
    <w:rsid w:val="009F3399"/>
    <w:rsid w:val="00A01260"/>
    <w:rsid w:val="00A17120"/>
    <w:rsid w:val="00A37AC3"/>
    <w:rsid w:val="00A42175"/>
    <w:rsid w:val="00A43D48"/>
    <w:rsid w:val="00A65B2D"/>
    <w:rsid w:val="00A83187"/>
    <w:rsid w:val="00A835AD"/>
    <w:rsid w:val="00A911D4"/>
    <w:rsid w:val="00A946C8"/>
    <w:rsid w:val="00AA176A"/>
    <w:rsid w:val="00AB6AD0"/>
    <w:rsid w:val="00AE3865"/>
    <w:rsid w:val="00B10B09"/>
    <w:rsid w:val="00B12232"/>
    <w:rsid w:val="00B23744"/>
    <w:rsid w:val="00B4104C"/>
    <w:rsid w:val="00B41F1C"/>
    <w:rsid w:val="00B77949"/>
    <w:rsid w:val="00B936B9"/>
    <w:rsid w:val="00BD04F1"/>
    <w:rsid w:val="00BF0DA8"/>
    <w:rsid w:val="00BF197F"/>
    <w:rsid w:val="00C13E62"/>
    <w:rsid w:val="00C363A9"/>
    <w:rsid w:val="00C3640D"/>
    <w:rsid w:val="00C44E59"/>
    <w:rsid w:val="00C64E9E"/>
    <w:rsid w:val="00C73BEA"/>
    <w:rsid w:val="00C75CDB"/>
    <w:rsid w:val="00C81A26"/>
    <w:rsid w:val="00CA20DA"/>
    <w:rsid w:val="00CA705E"/>
    <w:rsid w:val="00CC01B8"/>
    <w:rsid w:val="00CC4AA1"/>
    <w:rsid w:val="00CD381D"/>
    <w:rsid w:val="00CE152B"/>
    <w:rsid w:val="00CF5A9D"/>
    <w:rsid w:val="00D02058"/>
    <w:rsid w:val="00D03918"/>
    <w:rsid w:val="00D04060"/>
    <w:rsid w:val="00D47003"/>
    <w:rsid w:val="00D63630"/>
    <w:rsid w:val="00D63AEC"/>
    <w:rsid w:val="00D63B0E"/>
    <w:rsid w:val="00D7336B"/>
    <w:rsid w:val="00D77F09"/>
    <w:rsid w:val="00D81261"/>
    <w:rsid w:val="00DA0D7E"/>
    <w:rsid w:val="00DA670F"/>
    <w:rsid w:val="00DA7DF5"/>
    <w:rsid w:val="00DB42EC"/>
    <w:rsid w:val="00DC6180"/>
    <w:rsid w:val="00DC6DDD"/>
    <w:rsid w:val="00DD299F"/>
    <w:rsid w:val="00DF2D0C"/>
    <w:rsid w:val="00E0283E"/>
    <w:rsid w:val="00E10D8C"/>
    <w:rsid w:val="00E246B2"/>
    <w:rsid w:val="00E41D9E"/>
    <w:rsid w:val="00E52E04"/>
    <w:rsid w:val="00E56054"/>
    <w:rsid w:val="00E805CB"/>
    <w:rsid w:val="00E85F0D"/>
    <w:rsid w:val="00E91848"/>
    <w:rsid w:val="00EA2233"/>
    <w:rsid w:val="00EC5DE0"/>
    <w:rsid w:val="00EE1E7F"/>
    <w:rsid w:val="00EF333D"/>
    <w:rsid w:val="00EF54E8"/>
    <w:rsid w:val="00F06ABE"/>
    <w:rsid w:val="00F14F60"/>
    <w:rsid w:val="00F2599C"/>
    <w:rsid w:val="00F275C6"/>
    <w:rsid w:val="00F40157"/>
    <w:rsid w:val="00F56528"/>
    <w:rsid w:val="00F56C11"/>
    <w:rsid w:val="00F842B2"/>
    <w:rsid w:val="00F87014"/>
    <w:rsid w:val="00FB4278"/>
    <w:rsid w:val="00FC4711"/>
    <w:rsid w:val="00FD4AAD"/>
    <w:rsid w:val="39D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58F31-9103-4D50-ACA1-00BE0CD57B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1416</Words>
  <Characters>8075</Characters>
  <Lines>67</Lines>
  <Paragraphs>18</Paragraphs>
  <TotalTime>5</TotalTime>
  <ScaleCrop>false</ScaleCrop>
  <LinksUpToDate>false</LinksUpToDate>
  <CharactersWithSpaces>9473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2018-05-15T08:40:00Z</dcterms:created>
  <dc:creator>微软用户</dc:creator>
  <cp:lastModifiedBy>Administrator</cp:lastModifiedBy>
  <cp:lastPrinted>2015-12-15T07:02:00Z</cp:lastPrinted>
  <dcterms:modified xsi:type="dcterms:W3CDTF">2018-08-31T07:03:55Z</dcterms:modified>
  <dc:title>河流名称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