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509250"/>
            <wp:effectExtent l="0" t="0" r="14605" b="6350"/>
            <wp:docPr id="1" name="图片 1" descr="175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58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50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2" name="图片 2" descr="175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583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3" name="图片 3" descr="175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584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sectPr>
      <w:pgSz w:w="11906" w:h="16838"/>
      <w:pgMar w:top="0" w:right="0" w:bottom="0" w:left="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C70A7"/>
    <w:rsid w:val="149D0DE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2016-12-04T13:27:08Z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